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51E" w:rsidRPr="00460381" w:rsidRDefault="00460381" w:rsidP="00460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381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460381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460381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60381" w:rsidRPr="00460381" w:rsidRDefault="00460381" w:rsidP="00460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381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46038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60381">
        <w:rPr>
          <w:rFonts w:ascii="Times New Roman" w:hAnsi="Times New Roman" w:cs="Times New Roman"/>
          <w:b/>
          <w:sz w:val="28"/>
          <w:szCs w:val="28"/>
        </w:rPr>
        <w:t xml:space="preserve"> Я Н С К А Я  О Б Л А С Т Ь</w:t>
      </w:r>
    </w:p>
    <w:p w:rsidR="00460381" w:rsidRPr="00460381" w:rsidRDefault="00460381" w:rsidP="00460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381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460381" w:rsidRPr="00460381" w:rsidRDefault="00460381" w:rsidP="00460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381" w:rsidRDefault="00460381" w:rsidP="00460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381" w:rsidRDefault="00460381" w:rsidP="00460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038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6038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60381" w:rsidRDefault="00460381" w:rsidP="00460381">
      <w:pPr>
        <w:rPr>
          <w:rFonts w:ascii="Times New Roman" w:hAnsi="Times New Roman" w:cs="Times New Roman"/>
          <w:sz w:val="28"/>
          <w:szCs w:val="28"/>
        </w:rPr>
      </w:pPr>
    </w:p>
    <w:p w:rsidR="00460381" w:rsidRDefault="00C06F8E" w:rsidP="00BE5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20.09.2017 г. №</w:t>
      </w:r>
      <w:r w:rsidR="00951F75">
        <w:rPr>
          <w:rFonts w:ascii="Times New Roman" w:hAnsi="Times New Roman" w:cs="Times New Roman"/>
          <w:sz w:val="28"/>
          <w:szCs w:val="28"/>
        </w:rPr>
        <w:t xml:space="preserve"> 264</w:t>
      </w:r>
      <w:bookmarkStart w:id="0" w:name="_GoBack"/>
      <w:bookmarkEnd w:id="0"/>
    </w:p>
    <w:p w:rsidR="00C06F8E" w:rsidRDefault="00C06F8E" w:rsidP="00BE5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413B1" w:rsidRDefault="00E413B1" w:rsidP="00BE5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5C1" w:rsidRDefault="00BE55C1" w:rsidP="00BE5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:rsidR="00BE55C1" w:rsidRDefault="00BE55C1" w:rsidP="00BE5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27.07.2017 г. № 257 «О ликвидации  </w:t>
      </w:r>
    </w:p>
    <w:p w:rsidR="00BE55C1" w:rsidRDefault="00BE55C1" w:rsidP="00BE55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«Машинно-технологическая станция»</w:t>
      </w:r>
    </w:p>
    <w:p w:rsidR="00BE55C1" w:rsidRDefault="00BE55C1" w:rsidP="00BE55C1">
      <w:pPr>
        <w:rPr>
          <w:rFonts w:ascii="Times New Roman" w:hAnsi="Times New Roman" w:cs="Times New Roman"/>
          <w:sz w:val="28"/>
          <w:szCs w:val="28"/>
        </w:rPr>
      </w:pPr>
    </w:p>
    <w:p w:rsidR="00BE55C1" w:rsidRDefault="00BE55C1" w:rsidP="00BE55C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22B41" w:rsidRDefault="00BE55C1" w:rsidP="00D91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</w:t>
      </w:r>
      <w:r w:rsidR="00322B41">
        <w:rPr>
          <w:rFonts w:ascii="Times New Roman" w:hAnsi="Times New Roman" w:cs="Times New Roman"/>
          <w:sz w:val="28"/>
          <w:szCs w:val="28"/>
        </w:rPr>
        <w:t xml:space="preserve">вии  со ст.61-64 Гражданского кодекса РФ, ст.15  Федерального  закона от 06.10.2003 года № 131 –ФЗ «Об общих принципах  организации  местного самоуправления в  Российской  Федерации», </w:t>
      </w:r>
      <w:proofErr w:type="spellStart"/>
      <w:r w:rsidR="00322B41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22B41"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 РЕШИЛ:</w:t>
      </w:r>
    </w:p>
    <w:p w:rsidR="00D910DD" w:rsidRDefault="00D910DD" w:rsidP="00D91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2B41" w:rsidRDefault="00322B41" w:rsidP="00D91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решение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 Совета  народных  депутатов от 27.07.2017 г. № 257 «О  ликвидации МУП «Машинн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технологическая  станция»  следующие  изменения:</w:t>
      </w:r>
    </w:p>
    <w:p w:rsidR="00BE55C1" w:rsidRDefault="00322B41" w:rsidP="00D91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Дополнить  состав  ликвидационной  комиссии, утвержденный  указанным  решением  строкой  следующего  содержания:   </w:t>
      </w:r>
    </w:p>
    <w:p w:rsidR="00322B41" w:rsidRDefault="00322B41" w:rsidP="00D91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«Каплун  Нина  Дмитриевна – начальник  отдела  экономики и  прогнозирования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района».</w:t>
      </w:r>
    </w:p>
    <w:p w:rsidR="00322B41" w:rsidRDefault="00322B41" w:rsidP="00D91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решения  возложить на председателя</w:t>
      </w:r>
      <w:r w:rsidR="00D91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ликвидационной комиссии,</w:t>
      </w:r>
      <w:r w:rsidR="00D91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 района П.Г.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Грицука</w:t>
      </w:r>
      <w:proofErr w:type="spellEnd"/>
      <w:r w:rsidR="00D910DD">
        <w:rPr>
          <w:rFonts w:ascii="Times New Roman" w:hAnsi="Times New Roman" w:cs="Times New Roman"/>
          <w:sz w:val="28"/>
          <w:szCs w:val="28"/>
        </w:rPr>
        <w:t>.</w:t>
      </w:r>
    </w:p>
    <w:p w:rsidR="00D910DD" w:rsidRDefault="00D910DD" w:rsidP="00BE55C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910DD" w:rsidRDefault="00D910DD" w:rsidP="00BE55C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910DD" w:rsidRDefault="00D910DD" w:rsidP="00BE55C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910DD" w:rsidRPr="00BE55C1" w:rsidRDefault="00D910DD" w:rsidP="00BE55C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D910DD" w:rsidRPr="00BE5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81"/>
    <w:rsid w:val="00322B41"/>
    <w:rsid w:val="00460381"/>
    <w:rsid w:val="0059751E"/>
    <w:rsid w:val="00951F75"/>
    <w:rsid w:val="00BE55C1"/>
    <w:rsid w:val="00C06F8E"/>
    <w:rsid w:val="00D910DD"/>
    <w:rsid w:val="00E4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dcterms:created xsi:type="dcterms:W3CDTF">2017-09-20T07:04:00Z</dcterms:created>
  <dcterms:modified xsi:type="dcterms:W3CDTF">2017-09-22T06:33:00Z</dcterms:modified>
</cp:coreProperties>
</file>